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B65F" w14:textId="4872CBC3" w:rsidR="00DA1A78" w:rsidRDefault="00DA1A78"/>
    <w:p w14:paraId="1104F25F" w14:textId="76FFCBAE" w:rsidR="008C2B48" w:rsidRDefault="008C2B48"/>
    <w:p w14:paraId="35E86168" w14:textId="7709847B" w:rsidR="00190754" w:rsidRDefault="00190754">
      <w:r>
        <w:rPr>
          <w:noProof/>
        </w:rPr>
        <w:drawing>
          <wp:inline distT="0" distB="0" distL="0" distR="0" wp14:anchorId="01616A80" wp14:editId="72530C3D">
            <wp:extent cx="4402667" cy="3448929"/>
            <wp:effectExtent l="0" t="0" r="0" b="0"/>
            <wp:docPr id="6" name="Picture 6" descr="Racco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ccoon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47" cy="34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C5A7E" w14:textId="32130DD1" w:rsidR="00190754" w:rsidRDefault="00190754">
      <w:r>
        <w:rPr>
          <w:noProof/>
        </w:rPr>
        <w:drawing>
          <wp:inline distT="0" distB="0" distL="0" distR="0" wp14:anchorId="20BAA0D4" wp14:editId="21FAEAEB">
            <wp:extent cx="5943600" cy="3786505"/>
            <wp:effectExtent l="0" t="0" r="0" b="4445"/>
            <wp:docPr id="7" name="Picture 7" descr="Raccoons - Portland Audu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ccoons - Portland Audub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5D99A" w14:textId="4B7752EA" w:rsidR="00190754" w:rsidRDefault="00F86301">
      <w:r>
        <w:rPr>
          <w:noProof/>
        </w:rPr>
        <w:lastRenderedPageBreak/>
        <w:drawing>
          <wp:inline distT="0" distB="0" distL="0" distR="0" wp14:anchorId="66369678" wp14:editId="7A3E8EB0">
            <wp:extent cx="4184542" cy="2575550"/>
            <wp:effectExtent l="0" t="0" r="6985" b="0"/>
            <wp:docPr id="1769197108" name="Picture 1" descr="Will they take the bait? A federal wildlife program will drop rabies  vaccines from the sky to try to lure raccoons. | W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 they take the bait? A federal wildlife program will drop rabies  vaccines from the sky to try to lure raccoons. | WUN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55" cy="258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580AA" wp14:editId="542FACEF">
            <wp:extent cx="5455403" cy="3068664"/>
            <wp:effectExtent l="0" t="0" r="0" b="0"/>
            <wp:docPr id="1454992184" name="Picture 2" descr="Northumberland Zoo mourns loss of oldest raccoon, Bert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umberland Zoo mourns loss of oldest raccoon, Bert - BBC 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33" cy="30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3B9946" wp14:editId="79319DDB">
            <wp:extent cx="4595247" cy="3055152"/>
            <wp:effectExtent l="0" t="0" r="0" b="0"/>
            <wp:docPr id="1149829212" name="Picture 3" descr="Trash Panda' Subreddit Racco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sh Panda' Subreddit Raccoon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12" cy="305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754">
        <w:rPr>
          <w:noProof/>
        </w:rPr>
        <w:drawing>
          <wp:anchor distT="0" distB="0" distL="114300" distR="114300" simplePos="0" relativeHeight="251658240" behindDoc="0" locked="0" layoutInCell="1" allowOverlap="1" wp14:anchorId="20D743E4" wp14:editId="56C29683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903133" cy="3903133"/>
            <wp:effectExtent l="0" t="0" r="2540" b="2540"/>
            <wp:wrapSquare wrapText="bothSides"/>
            <wp:docPr id="8" name="Picture 8" descr="A raccoon standing on a tree stu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raccoon standing on a tree stum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33" cy="39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19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72"/>
    <w:rsid w:val="00190754"/>
    <w:rsid w:val="00402C71"/>
    <w:rsid w:val="004442DF"/>
    <w:rsid w:val="006E0A72"/>
    <w:rsid w:val="00835F62"/>
    <w:rsid w:val="008C2B48"/>
    <w:rsid w:val="00925B94"/>
    <w:rsid w:val="00DA1A78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7F0B"/>
  <w15:chartTrackingRefBased/>
  <w15:docId w15:val="{9CFE3385-D239-45C6-9B12-632431FC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 Zellers</dc:creator>
  <cp:keywords/>
  <dc:description/>
  <cp:lastModifiedBy>Kate L Zellers</cp:lastModifiedBy>
  <cp:revision>3</cp:revision>
  <dcterms:created xsi:type="dcterms:W3CDTF">2023-04-21T19:16:00Z</dcterms:created>
  <dcterms:modified xsi:type="dcterms:W3CDTF">2023-04-21T19:18:00Z</dcterms:modified>
</cp:coreProperties>
</file>